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C1FC" w14:textId="15C94948" w:rsidR="00473992" w:rsidRPr="000A161F" w:rsidRDefault="000A161F" w:rsidP="000A161F">
      <w:pPr>
        <w:pBdr>
          <w:top w:val="single" w:sz="4" w:space="1" w:color="auto"/>
          <w:left w:val="single" w:sz="4" w:space="4" w:color="auto"/>
          <w:bottom w:val="single" w:sz="4" w:space="1" w:color="auto"/>
          <w:right w:val="single" w:sz="4" w:space="4" w:color="auto"/>
          <w:between w:val="single" w:sz="4" w:space="1" w:color="auto"/>
        </w:pBdr>
        <w:rPr>
          <w:b/>
          <w:bCs/>
        </w:rPr>
      </w:pPr>
      <w:r w:rsidRPr="000A161F">
        <w:rPr>
          <w:b/>
          <w:bCs/>
        </w:rPr>
        <w:t>Seniorenvereniging Vierlingbeek</w:t>
      </w:r>
      <w:r w:rsidR="00DB5159">
        <w:rPr>
          <w:b/>
          <w:bCs/>
        </w:rPr>
        <w:t>-</w:t>
      </w:r>
      <w:r w:rsidRPr="000A161F">
        <w:rPr>
          <w:b/>
          <w:bCs/>
        </w:rPr>
        <w:t>Groeningen naar Kevelaer.</w:t>
      </w:r>
    </w:p>
    <w:p w14:paraId="60F1F027" w14:textId="00F4358A" w:rsidR="000A161F" w:rsidRDefault="000A161F">
      <w:r>
        <w:t>Traditioneel hee</w:t>
      </w:r>
      <w:r w:rsidR="00DB5159">
        <w:t>f</w:t>
      </w:r>
      <w:r>
        <w:t>t de seniorenvereniging Vierlingsbeek</w:t>
      </w:r>
      <w:r w:rsidR="00DB5159">
        <w:t>-</w:t>
      </w:r>
      <w:r>
        <w:t>Groeningen</w:t>
      </w:r>
      <w:r w:rsidR="00C64E0A">
        <w:t xml:space="preserve">, </w:t>
      </w:r>
      <w:r>
        <w:t>op de laatste donderdag van augustus</w:t>
      </w:r>
      <w:r w:rsidR="00C64E0A">
        <w:t>,</w:t>
      </w:r>
      <w:r>
        <w:t xml:space="preserve"> de fietsbedevaarttocht naar Kevelaer (Duitsland</w:t>
      </w:r>
      <w:r w:rsidR="00C64E0A">
        <w:t>) gemaakt.</w:t>
      </w:r>
    </w:p>
    <w:p w14:paraId="28A0FAD9" w14:textId="16A9BF6F" w:rsidR="00ED0891" w:rsidRDefault="00ED0891">
      <w:r>
        <w:t xml:space="preserve">Onder een mooi zonnetje waren de eerste deelnemers al aanwezig op onze verzamelplek bij de kerk. In totaal waren er iets meer dan zestig aanmeldingen voor deze mooie tocht. </w:t>
      </w:r>
    </w:p>
    <w:p w14:paraId="7141F989" w14:textId="5870FCDA" w:rsidR="00ED0891" w:rsidRDefault="00ED0891">
      <w:r>
        <w:t xml:space="preserve">Ook van onze </w:t>
      </w:r>
      <w:r w:rsidR="00BC6540">
        <w:t>zuster</w:t>
      </w:r>
      <w:r>
        <w:t>verenigingen uit Vortum-Mullem en Maashees waren enkele personen aangemeld die graag met deze tocht wilden meedoen.</w:t>
      </w:r>
    </w:p>
    <w:p w14:paraId="16ED9893" w14:textId="70DA7DEB" w:rsidR="000A161F" w:rsidRDefault="00ED0891">
      <w:r>
        <w:t xml:space="preserve">Na de uitreiking van de oranje veiligheidshesjes met de opdruk “Op stap met KBO Vierlingsbeek/Groeningen” ging het fietsend gezelschap op weg naar de veerpont om ons over te zetten naar het Limburgse Bergen. Diegene die door fysieke omstandigheden niet in staat waren om met de fiets te gaan, werden door de vrijwilligers thuis opgehaald om ook aan deze mooie bedevaart deel te kunnen nemen. Nadat de fietsers aan de Limburgse kant waren gearriveerd werd de grote groep ingedeeld in drie groepen om de veiligheid  te waarborgen. Via prachtige binnenwegen zonder autoverkeer arriveerden we bij de Duitse grens. </w:t>
      </w:r>
      <w:r w:rsidR="00BC6540">
        <w:t>Hierna nog een paar kilometer naar ons eerste rustpunt: de Bauernhof in Wemb, nog een tien kilometer van Kevelaer verwijderd. Hier waren inmiddels ook de auto’s gearriveerd en nadat iedereen zijn plekje had gekozen, kon aan een heerlijke ouderwetse lunch worden begonnen. De bekende kaantjes, leverworst en andere ouderwetse lekkernijen lieten zich goed smaken.</w:t>
      </w:r>
    </w:p>
    <w:p w14:paraId="5D84AC4E" w14:textId="026697FB" w:rsidR="00BC6540" w:rsidRDefault="00BC6540">
      <w:r>
        <w:t>Rond de klok van een uur konden we onze reis voortzetten richting Kevelaer. Nadat de fietsen op een veilige plek waren gestald gingen we naar de kaarsenkapel. Hier werd voor iedere overledene van het afgelopen jaar na het noemen van hun naam een herinneringskaars ontstoken. Ter nagedachtenis volgde een minuut stilte.</w:t>
      </w:r>
    </w:p>
    <w:p w14:paraId="327E1E8E" w14:textId="34E11F13" w:rsidR="00BC6540" w:rsidRDefault="00BC6540">
      <w:r>
        <w:t xml:space="preserve">Na een groepsfoto te hebben gemaakt bij en op de trappen van de basiliek, kreeg iedereen de gelegenheid om </w:t>
      </w:r>
      <w:r w:rsidR="002A237A">
        <w:t>Kevelaer</w:t>
      </w:r>
      <w:r>
        <w:t xml:space="preserve"> wat beter te bekijken. Sommigen bezochten de basiliek, waar net het lof was</w:t>
      </w:r>
      <w:r w:rsidR="00866810">
        <w:t xml:space="preserve"> </w:t>
      </w:r>
      <w:r>
        <w:t>begonnen. Anderen gingen de winkeltjes in of namen wat te drinken op de talrijke terrasjes.</w:t>
      </w:r>
    </w:p>
    <w:p w14:paraId="563F68FA" w14:textId="4D52338B" w:rsidR="00BC6540" w:rsidRDefault="00BC6540">
      <w:r>
        <w:t>Hal</w:t>
      </w:r>
      <w:r w:rsidR="00866810">
        <w:t xml:space="preserve">f vier was het weer verzamelen geblazen om de terugweg weer op te starten. Via andere fietspaden kwamen we bijna aan bij de Nederlandse grens. Hierbij kreeg een van de fietsers nog een lekke band. Voor onze organisatie geen probleem, want de bezemwagen was snel ter plaatse om de fiets en de passagier mee te nemen naar onze laatste  stopplaats. </w:t>
      </w:r>
    </w:p>
    <w:p w14:paraId="3957386A" w14:textId="30A733E3" w:rsidR="00866810" w:rsidRDefault="00866810">
      <w:r>
        <w:t>Hier kon iedereen nog genieten van een heerlijk ijsje of een andere consumptie. Rond de klok van vijf uur de laatste etappe naar Vierlingsbeek en Groeningen.</w:t>
      </w:r>
    </w:p>
    <w:p w14:paraId="20E7542D" w14:textId="55BC040E" w:rsidR="00866810" w:rsidRDefault="00866810">
      <w:r>
        <w:t>Iedereen kon weer terugkijken op een zeer geslaagde middag en natuurlijk volgend jaar weer voor herhaling vatbaar!</w:t>
      </w:r>
    </w:p>
    <w:sectPr w:rsidR="00866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1F"/>
    <w:rsid w:val="000A161F"/>
    <w:rsid w:val="002A237A"/>
    <w:rsid w:val="00473992"/>
    <w:rsid w:val="005F0089"/>
    <w:rsid w:val="00866810"/>
    <w:rsid w:val="00BC6540"/>
    <w:rsid w:val="00C64E0A"/>
    <w:rsid w:val="00DB5159"/>
    <w:rsid w:val="00E13C47"/>
    <w:rsid w:val="00ED0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7A2A"/>
  <w15:chartTrackingRefBased/>
  <w15:docId w15:val="{27020C3E-1CD7-4867-854D-B67CBE18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Rini</dc:creator>
  <cp:keywords/>
  <dc:description/>
  <cp:lastModifiedBy>Ineke van Bree</cp:lastModifiedBy>
  <cp:revision>3</cp:revision>
  <dcterms:created xsi:type="dcterms:W3CDTF">2024-09-03T07:41:00Z</dcterms:created>
  <dcterms:modified xsi:type="dcterms:W3CDTF">2024-09-03T07:42:00Z</dcterms:modified>
</cp:coreProperties>
</file>